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695A38" w:rsidRDefault="00FA0606" w:rsidP="00695A38">
      <w:pPr>
        <w:spacing w:after="0"/>
        <w:jc w:val="center"/>
        <w:rPr>
          <w:rFonts w:ascii="Times New Roman" w:hAnsi="Times New Roman" w:cs="Times New Roman"/>
          <w:sz w:val="24"/>
          <w:szCs w:val="24"/>
        </w:rPr>
      </w:pPr>
    </w:p>
    <w:p w:rsidR="00FA0606" w:rsidRPr="00695A38" w:rsidRDefault="00FA0606" w:rsidP="00695A38">
      <w:pPr>
        <w:spacing w:after="0"/>
        <w:jc w:val="center"/>
        <w:rPr>
          <w:rFonts w:ascii="Times New Roman" w:hAnsi="Times New Roman" w:cs="Times New Roman"/>
          <w:sz w:val="24"/>
          <w:szCs w:val="24"/>
        </w:rPr>
      </w:pPr>
    </w:p>
    <w:p w:rsidR="00FA0606" w:rsidRPr="00695A38" w:rsidRDefault="005D5F58" w:rsidP="00695A38">
      <w:pPr>
        <w:tabs>
          <w:tab w:val="left" w:pos="2805"/>
        </w:tabs>
        <w:spacing w:after="0"/>
        <w:rPr>
          <w:rFonts w:ascii="Times New Roman" w:hAnsi="Times New Roman" w:cs="Times New Roman"/>
          <w:sz w:val="24"/>
          <w:szCs w:val="24"/>
        </w:rPr>
      </w:pPr>
      <w:r w:rsidRPr="00695A38">
        <w:rPr>
          <w:rFonts w:ascii="Times New Roman" w:hAnsi="Times New Roman" w:cs="Times New Roman"/>
          <w:sz w:val="24"/>
          <w:szCs w:val="24"/>
        </w:rPr>
        <w:tab/>
      </w:r>
    </w:p>
    <w:p w:rsidR="00E72495" w:rsidRPr="00695A38" w:rsidRDefault="00E72495" w:rsidP="00695A38">
      <w:pPr>
        <w:spacing w:after="0"/>
        <w:rPr>
          <w:rFonts w:ascii="Times New Roman" w:hAnsi="Times New Roman" w:cs="Times New Roman"/>
          <w:sz w:val="24"/>
          <w:szCs w:val="24"/>
        </w:rPr>
      </w:pPr>
    </w:p>
    <w:p w:rsidR="00E72495" w:rsidRPr="00695A38" w:rsidRDefault="00E72495" w:rsidP="00695A38">
      <w:pPr>
        <w:spacing w:after="0"/>
        <w:rPr>
          <w:rFonts w:ascii="Times New Roman" w:hAnsi="Times New Roman" w:cs="Times New Roman"/>
          <w:sz w:val="24"/>
          <w:szCs w:val="24"/>
        </w:rPr>
      </w:pPr>
    </w:p>
    <w:p w:rsidR="00FA0606" w:rsidRPr="00695A38" w:rsidRDefault="00FA0606" w:rsidP="00695A38">
      <w:pPr>
        <w:spacing w:after="0"/>
        <w:rPr>
          <w:rFonts w:ascii="Times New Roman" w:hAnsi="Times New Roman" w:cs="Times New Roman"/>
          <w:sz w:val="24"/>
          <w:szCs w:val="24"/>
        </w:rPr>
      </w:pPr>
    </w:p>
    <w:p w:rsidR="00FA0606" w:rsidRPr="00695A38" w:rsidRDefault="00FA0606" w:rsidP="00695A38">
      <w:pPr>
        <w:spacing w:after="0"/>
        <w:jc w:val="center"/>
        <w:rPr>
          <w:rFonts w:ascii="Times New Roman" w:hAnsi="Times New Roman" w:cs="Times New Roman"/>
          <w:sz w:val="24"/>
          <w:szCs w:val="24"/>
        </w:rPr>
      </w:pPr>
    </w:p>
    <w:p w:rsidR="006465C7" w:rsidRPr="00695A38" w:rsidRDefault="00C76754" w:rsidP="00695A38">
      <w:pPr>
        <w:spacing w:after="0"/>
        <w:jc w:val="center"/>
        <w:rPr>
          <w:rFonts w:ascii="Times New Roman" w:hAnsi="Times New Roman" w:cs="Times New Roman"/>
          <w:sz w:val="24"/>
          <w:szCs w:val="24"/>
          <w:highlight w:val="magenta"/>
        </w:rPr>
      </w:pPr>
      <w:r w:rsidRPr="00695A38">
        <w:rPr>
          <w:rFonts w:ascii="Times New Roman" w:hAnsi="Times New Roman" w:cs="Times New Roman"/>
          <w:sz w:val="24"/>
          <w:szCs w:val="24"/>
        </w:rPr>
        <w:t>Human Resource Recruitment and Selection Process</w:t>
      </w:r>
    </w:p>
    <w:p w:rsidR="00FA0606" w:rsidRPr="00695A38" w:rsidRDefault="005D5F58" w:rsidP="00695A38">
      <w:pPr>
        <w:spacing w:after="0"/>
        <w:jc w:val="center"/>
        <w:rPr>
          <w:rFonts w:ascii="Times New Roman" w:hAnsi="Times New Roman" w:cs="Times New Roman"/>
          <w:sz w:val="24"/>
          <w:szCs w:val="24"/>
        </w:rPr>
      </w:pPr>
      <w:r w:rsidRPr="00695A38">
        <w:rPr>
          <w:rFonts w:ascii="Times New Roman" w:hAnsi="Times New Roman" w:cs="Times New Roman"/>
          <w:sz w:val="24"/>
          <w:szCs w:val="24"/>
        </w:rPr>
        <w:t>Author’s Name</w:t>
      </w:r>
    </w:p>
    <w:p w:rsidR="00FA0606" w:rsidRPr="00695A38" w:rsidRDefault="006A57BE" w:rsidP="00695A38">
      <w:pPr>
        <w:tabs>
          <w:tab w:val="center" w:pos="4680"/>
          <w:tab w:val="left" w:pos="7590"/>
        </w:tabs>
        <w:spacing w:after="0"/>
        <w:rPr>
          <w:rFonts w:ascii="Times New Roman" w:hAnsi="Times New Roman" w:cs="Times New Roman"/>
          <w:sz w:val="24"/>
          <w:szCs w:val="24"/>
        </w:rPr>
      </w:pPr>
      <w:r w:rsidRPr="00695A38">
        <w:rPr>
          <w:rFonts w:ascii="Times New Roman" w:hAnsi="Times New Roman" w:cs="Times New Roman"/>
          <w:sz w:val="24"/>
          <w:szCs w:val="24"/>
        </w:rPr>
        <w:tab/>
      </w:r>
      <w:r w:rsidR="005D5F58" w:rsidRPr="00695A38">
        <w:rPr>
          <w:rFonts w:ascii="Times New Roman" w:hAnsi="Times New Roman" w:cs="Times New Roman"/>
          <w:sz w:val="24"/>
          <w:szCs w:val="24"/>
        </w:rPr>
        <w:t>Institutional Affiliation</w:t>
      </w:r>
      <w:r w:rsidRPr="00695A38">
        <w:rPr>
          <w:rFonts w:ascii="Times New Roman" w:hAnsi="Times New Roman" w:cs="Times New Roman"/>
          <w:sz w:val="24"/>
          <w:szCs w:val="24"/>
        </w:rPr>
        <w:tab/>
      </w:r>
    </w:p>
    <w:p w:rsidR="00294825" w:rsidRPr="00695A38" w:rsidRDefault="00294825" w:rsidP="00695A38">
      <w:pPr>
        <w:spacing w:after="0"/>
        <w:jc w:val="center"/>
        <w:rPr>
          <w:rFonts w:ascii="Times New Roman" w:hAnsi="Times New Roman" w:cs="Times New Roman"/>
          <w:sz w:val="24"/>
          <w:szCs w:val="24"/>
        </w:rPr>
      </w:pPr>
    </w:p>
    <w:p w:rsidR="00294825" w:rsidRPr="00695A38" w:rsidRDefault="00294825" w:rsidP="00695A38">
      <w:pPr>
        <w:spacing w:after="0"/>
        <w:jc w:val="center"/>
        <w:rPr>
          <w:rFonts w:ascii="Times New Roman" w:hAnsi="Times New Roman" w:cs="Times New Roman"/>
          <w:sz w:val="24"/>
          <w:szCs w:val="24"/>
        </w:rPr>
      </w:pPr>
    </w:p>
    <w:p w:rsidR="00294825" w:rsidRPr="00695A38" w:rsidRDefault="00294825" w:rsidP="00695A38">
      <w:pPr>
        <w:spacing w:after="0"/>
        <w:jc w:val="right"/>
        <w:rPr>
          <w:rFonts w:ascii="Times New Roman" w:hAnsi="Times New Roman" w:cs="Times New Roman"/>
          <w:sz w:val="24"/>
          <w:szCs w:val="24"/>
        </w:rPr>
      </w:pPr>
    </w:p>
    <w:p w:rsidR="00294825" w:rsidRPr="00695A38" w:rsidRDefault="00294825" w:rsidP="00695A38">
      <w:pPr>
        <w:spacing w:after="0"/>
        <w:jc w:val="center"/>
        <w:rPr>
          <w:rFonts w:ascii="Times New Roman" w:hAnsi="Times New Roman" w:cs="Times New Roman"/>
          <w:sz w:val="24"/>
          <w:szCs w:val="24"/>
        </w:rPr>
      </w:pPr>
    </w:p>
    <w:p w:rsidR="00294825" w:rsidRPr="00695A38" w:rsidRDefault="00294825" w:rsidP="00695A38">
      <w:pPr>
        <w:spacing w:after="0"/>
        <w:jc w:val="center"/>
        <w:rPr>
          <w:rFonts w:ascii="Times New Roman" w:hAnsi="Times New Roman" w:cs="Times New Roman"/>
          <w:sz w:val="24"/>
          <w:szCs w:val="24"/>
        </w:rPr>
      </w:pPr>
    </w:p>
    <w:p w:rsidR="00294825" w:rsidRPr="00695A38" w:rsidRDefault="00294825" w:rsidP="00695A38">
      <w:pPr>
        <w:spacing w:after="0"/>
        <w:jc w:val="center"/>
        <w:rPr>
          <w:rFonts w:ascii="Times New Roman" w:hAnsi="Times New Roman" w:cs="Times New Roman"/>
          <w:sz w:val="24"/>
          <w:szCs w:val="24"/>
        </w:rPr>
      </w:pPr>
    </w:p>
    <w:p w:rsidR="00294825" w:rsidRPr="00695A38" w:rsidRDefault="005D5F58" w:rsidP="00695A38">
      <w:pPr>
        <w:spacing w:after="0"/>
        <w:rPr>
          <w:rFonts w:ascii="Times New Roman" w:hAnsi="Times New Roman" w:cs="Times New Roman"/>
          <w:sz w:val="24"/>
          <w:szCs w:val="24"/>
        </w:rPr>
      </w:pPr>
      <w:r w:rsidRPr="00695A38">
        <w:rPr>
          <w:rFonts w:ascii="Times New Roman" w:hAnsi="Times New Roman" w:cs="Times New Roman"/>
          <w:sz w:val="24"/>
          <w:szCs w:val="24"/>
        </w:rPr>
        <w:br w:type="page"/>
      </w:r>
    </w:p>
    <w:p w:rsidR="00265BA9" w:rsidRPr="00695A38" w:rsidRDefault="00C76754" w:rsidP="00695A38">
      <w:pPr>
        <w:spacing w:after="0"/>
        <w:jc w:val="center"/>
        <w:rPr>
          <w:rFonts w:ascii="Times New Roman" w:hAnsi="Times New Roman" w:cs="Times New Roman"/>
          <w:sz w:val="24"/>
          <w:szCs w:val="24"/>
        </w:rPr>
      </w:pPr>
      <w:r w:rsidRPr="00695A38">
        <w:rPr>
          <w:rFonts w:ascii="Times New Roman" w:hAnsi="Times New Roman" w:cs="Times New Roman"/>
          <w:sz w:val="24"/>
          <w:szCs w:val="24"/>
        </w:rPr>
        <w:lastRenderedPageBreak/>
        <w:t>Human Resource Recruitment and Selection Process</w:t>
      </w:r>
    </w:p>
    <w:p w:rsidR="003E7FD5" w:rsidRPr="00695A38" w:rsidRDefault="003F26D1" w:rsidP="00695A38">
      <w:pPr>
        <w:spacing w:after="0"/>
        <w:ind w:firstLine="720"/>
        <w:rPr>
          <w:rFonts w:ascii="Times New Roman" w:hAnsi="Times New Roman" w:cs="Times New Roman"/>
          <w:sz w:val="24"/>
          <w:szCs w:val="24"/>
        </w:rPr>
      </w:pPr>
      <w:r w:rsidRPr="00695A38">
        <w:rPr>
          <w:rFonts w:ascii="Times New Roman" w:hAnsi="Times New Roman" w:cs="Times New Roman"/>
          <w:sz w:val="24"/>
          <w:szCs w:val="24"/>
        </w:rPr>
        <w:t>T</w:t>
      </w:r>
      <w:r w:rsidR="00C76754" w:rsidRPr="00695A38">
        <w:rPr>
          <w:rFonts w:ascii="Times New Roman" w:hAnsi="Times New Roman" w:cs="Times New Roman"/>
          <w:sz w:val="24"/>
          <w:szCs w:val="24"/>
        </w:rPr>
        <w:t>he discussion focuse</w:t>
      </w:r>
      <w:r w:rsidR="007327F7" w:rsidRPr="00695A38">
        <w:rPr>
          <w:rFonts w:ascii="Times New Roman" w:hAnsi="Times New Roman" w:cs="Times New Roman"/>
          <w:sz w:val="24"/>
          <w:szCs w:val="24"/>
        </w:rPr>
        <w:t>s</w:t>
      </w:r>
      <w:r w:rsidR="00C76754" w:rsidRPr="00695A38">
        <w:rPr>
          <w:rFonts w:ascii="Times New Roman" w:hAnsi="Times New Roman" w:cs="Times New Roman"/>
          <w:sz w:val="24"/>
          <w:szCs w:val="24"/>
        </w:rPr>
        <w:t xml:space="preserve"> on the human resource recruitment and selection process by the </w:t>
      </w:r>
      <w:r w:rsidR="007327F7" w:rsidRPr="00695A38">
        <w:rPr>
          <w:rFonts w:ascii="Times New Roman" w:hAnsi="Times New Roman" w:cs="Times New Roman"/>
          <w:sz w:val="24"/>
          <w:szCs w:val="24"/>
        </w:rPr>
        <w:t>“B</w:t>
      </w:r>
      <w:r w:rsidR="00C76754" w:rsidRPr="00695A38">
        <w:rPr>
          <w:rFonts w:ascii="Times New Roman" w:hAnsi="Times New Roman" w:cs="Times New Roman"/>
          <w:sz w:val="24"/>
          <w:szCs w:val="24"/>
        </w:rPr>
        <w:t>eauty and the Beach” company.</w:t>
      </w:r>
      <w:r w:rsidR="00695A38" w:rsidRPr="00695A38">
        <w:rPr>
          <w:rFonts w:ascii="Times New Roman" w:hAnsi="Times New Roman" w:cs="Times New Roman"/>
          <w:sz w:val="24"/>
          <w:szCs w:val="24"/>
        </w:rPr>
        <w:t xml:space="preserve"> </w:t>
      </w:r>
      <w:r w:rsidR="003E7FD5" w:rsidRPr="00695A38">
        <w:rPr>
          <w:rFonts w:ascii="Times New Roman" w:hAnsi="Times New Roman" w:cs="Times New Roman"/>
          <w:sz w:val="24"/>
          <w:szCs w:val="24"/>
        </w:rPr>
        <w:t>The discussion further analysee the kind of testing that will be needed in choosing the best persons who can help the company meet its goal of offering quality services to the customers of the company.</w:t>
      </w:r>
      <w:r w:rsidR="00695A38" w:rsidRPr="00695A38">
        <w:rPr>
          <w:rFonts w:ascii="Times New Roman" w:hAnsi="Times New Roman" w:cs="Times New Roman"/>
          <w:sz w:val="24"/>
          <w:szCs w:val="24"/>
        </w:rPr>
        <w:t xml:space="preserve"> </w:t>
      </w:r>
      <w:r w:rsidR="003E7FD5" w:rsidRPr="00695A38">
        <w:rPr>
          <w:rFonts w:ascii="Times New Roman" w:hAnsi="Times New Roman" w:cs="Times New Roman"/>
          <w:sz w:val="24"/>
          <w:szCs w:val="24"/>
        </w:rPr>
        <w:t>Appraisals are also considered as a means that the company is going to better and motivate the employees they have . The key target of the comapny remains to be customer satisfaction by meeting the customers at their point of their need.</w:t>
      </w:r>
    </w:p>
    <w:p w:rsidR="00695A38" w:rsidRPr="00695A38" w:rsidRDefault="007327F7" w:rsidP="00695A38">
      <w:pPr>
        <w:spacing w:after="0"/>
        <w:ind w:firstLine="720"/>
        <w:rPr>
          <w:rFonts w:ascii="Times New Roman" w:hAnsi="Times New Roman" w:cs="Times New Roman"/>
          <w:color w:val="222222"/>
          <w:sz w:val="24"/>
          <w:szCs w:val="24"/>
          <w:shd w:val="clear" w:color="auto" w:fill="FFFFFF"/>
        </w:rPr>
      </w:pPr>
      <w:r w:rsidRPr="00695A38">
        <w:rPr>
          <w:rFonts w:ascii="Times New Roman" w:hAnsi="Times New Roman" w:cs="Times New Roman"/>
          <w:sz w:val="24"/>
          <w:szCs w:val="24"/>
        </w:rPr>
        <w:t xml:space="preserve">The company </w:t>
      </w:r>
      <w:r w:rsidR="008D558B" w:rsidRPr="00695A38">
        <w:rPr>
          <w:rFonts w:ascii="Times New Roman" w:hAnsi="Times New Roman" w:cs="Times New Roman"/>
          <w:sz w:val="24"/>
          <w:szCs w:val="24"/>
        </w:rPr>
        <w:t>being in need of employees to offer offer beauty service such as hair, nai</w:t>
      </w:r>
      <w:r w:rsidRPr="00695A38">
        <w:rPr>
          <w:rFonts w:ascii="Times New Roman" w:hAnsi="Times New Roman" w:cs="Times New Roman"/>
          <w:sz w:val="24"/>
          <w:szCs w:val="24"/>
        </w:rPr>
        <w:t xml:space="preserve">ls, and eyelash extensions </w:t>
      </w:r>
      <w:r w:rsidR="008D558B" w:rsidRPr="00695A38">
        <w:rPr>
          <w:rFonts w:ascii="Times New Roman" w:hAnsi="Times New Roman" w:cs="Times New Roman"/>
          <w:sz w:val="24"/>
          <w:szCs w:val="24"/>
        </w:rPr>
        <w:t>need</w:t>
      </w:r>
      <w:r w:rsidRPr="00695A38">
        <w:rPr>
          <w:rFonts w:ascii="Times New Roman" w:hAnsi="Times New Roman" w:cs="Times New Roman"/>
          <w:sz w:val="24"/>
          <w:szCs w:val="24"/>
        </w:rPr>
        <w:t>s</w:t>
      </w:r>
      <w:r w:rsidR="008D558B" w:rsidRPr="00695A38">
        <w:rPr>
          <w:rFonts w:ascii="Times New Roman" w:hAnsi="Times New Roman" w:cs="Times New Roman"/>
          <w:sz w:val="24"/>
          <w:szCs w:val="24"/>
        </w:rPr>
        <w:t xml:space="preserve"> to bring the information to the public and the internal employees to apply for the job. The first information is creating an internal memo for the internal employees to be aware of the vacancy in the organization so that they  might apply. The internal memo gives the opennenss for any job application and reduces the chances of the employees feeling like the management is hiding some information from the employees. The other place to advertise the job vacancy is through the open social media accounts of the company to ensure that the public is awa</w:t>
      </w:r>
      <w:r w:rsidRPr="00695A38">
        <w:rPr>
          <w:rFonts w:ascii="Times New Roman" w:hAnsi="Times New Roman" w:cs="Times New Roman"/>
          <w:sz w:val="24"/>
          <w:szCs w:val="24"/>
        </w:rPr>
        <w:t>re of a vacancy and the qualifi</w:t>
      </w:r>
      <w:r w:rsidR="008D558B" w:rsidRPr="00695A38">
        <w:rPr>
          <w:rFonts w:ascii="Times New Roman" w:hAnsi="Times New Roman" w:cs="Times New Roman"/>
          <w:sz w:val="24"/>
          <w:szCs w:val="24"/>
        </w:rPr>
        <w:t>ed persons can apply for the job. The advert should contain the exact required qualification</w:t>
      </w:r>
      <w:r w:rsidRPr="00695A38">
        <w:rPr>
          <w:rFonts w:ascii="Times New Roman" w:hAnsi="Times New Roman" w:cs="Times New Roman"/>
          <w:sz w:val="24"/>
          <w:szCs w:val="24"/>
        </w:rPr>
        <w:t>s of the person</w:t>
      </w:r>
      <w:r w:rsidR="008D558B" w:rsidRPr="00695A38">
        <w:rPr>
          <w:rFonts w:ascii="Times New Roman" w:hAnsi="Times New Roman" w:cs="Times New Roman"/>
          <w:sz w:val="24"/>
          <w:szCs w:val="24"/>
        </w:rPr>
        <w:t xml:space="preserve"> needed f</w:t>
      </w:r>
      <w:r w:rsidRPr="00695A38">
        <w:rPr>
          <w:rFonts w:ascii="Times New Roman" w:hAnsi="Times New Roman" w:cs="Times New Roman"/>
          <w:sz w:val="24"/>
          <w:szCs w:val="24"/>
        </w:rPr>
        <w:t xml:space="preserve">or the work. The public and </w:t>
      </w:r>
      <w:r w:rsidR="008D558B" w:rsidRPr="00695A38">
        <w:rPr>
          <w:rFonts w:ascii="Times New Roman" w:hAnsi="Times New Roman" w:cs="Times New Roman"/>
          <w:sz w:val="24"/>
          <w:szCs w:val="24"/>
        </w:rPr>
        <w:t>interested parties apply for them to be considered for the job. The resumes should be s</w:t>
      </w:r>
      <w:r w:rsidR="00695A38" w:rsidRPr="00695A38">
        <w:rPr>
          <w:rFonts w:ascii="Times New Roman" w:hAnsi="Times New Roman" w:cs="Times New Roman"/>
          <w:sz w:val="24"/>
          <w:szCs w:val="24"/>
        </w:rPr>
        <w:t>ent through the companies email (</w:t>
      </w:r>
      <w:r w:rsidR="00695A38" w:rsidRPr="00695A38">
        <w:rPr>
          <w:rFonts w:ascii="Times New Roman" w:hAnsi="Times New Roman" w:cs="Times New Roman"/>
          <w:color w:val="222222"/>
          <w:sz w:val="24"/>
          <w:szCs w:val="24"/>
          <w:shd w:val="clear" w:color="auto" w:fill="FFFFFF"/>
        </w:rPr>
        <w:t xml:space="preserve">Danilova, 2019). </w:t>
      </w:r>
    </w:p>
    <w:p w:rsidR="003E7FD5" w:rsidRPr="00695A38" w:rsidRDefault="008D558B" w:rsidP="00695A38">
      <w:pPr>
        <w:spacing w:after="0"/>
        <w:ind w:firstLine="720"/>
        <w:rPr>
          <w:rFonts w:ascii="Times New Roman" w:hAnsi="Times New Roman" w:cs="Times New Roman"/>
          <w:sz w:val="24"/>
          <w:szCs w:val="24"/>
        </w:rPr>
      </w:pPr>
      <w:r w:rsidRPr="00695A38">
        <w:rPr>
          <w:rFonts w:ascii="Times New Roman" w:hAnsi="Times New Roman" w:cs="Times New Roman"/>
          <w:sz w:val="24"/>
          <w:szCs w:val="24"/>
        </w:rPr>
        <w:t>The selecti</w:t>
      </w:r>
      <w:r w:rsidR="00EC0164" w:rsidRPr="00695A38">
        <w:rPr>
          <w:rFonts w:ascii="Times New Roman" w:hAnsi="Times New Roman" w:cs="Times New Roman"/>
          <w:sz w:val="24"/>
          <w:szCs w:val="24"/>
        </w:rPr>
        <w:t>on process will be done in a manual way</w:t>
      </w:r>
      <w:bookmarkStart w:id="0" w:name="_GoBack"/>
      <w:bookmarkEnd w:id="0"/>
      <w:r w:rsidRPr="00695A38">
        <w:rPr>
          <w:rFonts w:ascii="Times New Roman" w:hAnsi="Times New Roman" w:cs="Times New Roman"/>
          <w:sz w:val="24"/>
          <w:szCs w:val="24"/>
        </w:rPr>
        <w:t xml:space="preserve"> by the human resource personnels by considering the best of the best in relation to how they express themselves in the resume.</w:t>
      </w:r>
      <w:r w:rsidR="00695A38" w:rsidRPr="00695A38">
        <w:rPr>
          <w:rFonts w:ascii="Times New Roman" w:hAnsi="Times New Roman" w:cs="Times New Roman"/>
          <w:sz w:val="24"/>
          <w:szCs w:val="24"/>
        </w:rPr>
        <w:t xml:space="preserve"> </w:t>
      </w:r>
      <w:r w:rsidRPr="00695A38">
        <w:rPr>
          <w:rFonts w:ascii="Times New Roman" w:hAnsi="Times New Roman" w:cs="Times New Roman"/>
          <w:sz w:val="24"/>
          <w:szCs w:val="24"/>
        </w:rPr>
        <w:t>The best from the few selected will be taken through an in</w:t>
      </w:r>
      <w:r w:rsidR="007327F7" w:rsidRPr="00695A38">
        <w:rPr>
          <w:rFonts w:ascii="Times New Roman" w:hAnsi="Times New Roman" w:cs="Times New Roman"/>
          <w:sz w:val="24"/>
          <w:szCs w:val="24"/>
        </w:rPr>
        <w:t>terview process which will affi</w:t>
      </w:r>
      <w:r w:rsidRPr="00695A38">
        <w:rPr>
          <w:rFonts w:ascii="Times New Roman" w:hAnsi="Times New Roman" w:cs="Times New Roman"/>
          <w:sz w:val="24"/>
          <w:szCs w:val="24"/>
        </w:rPr>
        <w:t xml:space="preserve">rm the reality of the person compared to the resume written . The questions in the interview will include </w:t>
      </w:r>
      <w:r w:rsidRPr="00695A38">
        <w:rPr>
          <w:rFonts w:ascii="Times New Roman" w:hAnsi="Times New Roman" w:cs="Times New Roman"/>
          <w:sz w:val="24"/>
          <w:szCs w:val="24"/>
        </w:rPr>
        <w:lastRenderedPageBreak/>
        <w:t>the person telling the recruiter about themselves and giving their historical achievements</w:t>
      </w:r>
      <w:r w:rsidR="007505C7" w:rsidRPr="00695A38">
        <w:rPr>
          <w:rFonts w:ascii="Times New Roman" w:hAnsi="Times New Roman" w:cs="Times New Roman"/>
          <w:sz w:val="24"/>
          <w:szCs w:val="24"/>
        </w:rPr>
        <w:t xml:space="preserve"> related to the job vacancy</w:t>
      </w:r>
      <w:r w:rsidRPr="00695A38">
        <w:rPr>
          <w:rFonts w:ascii="Times New Roman" w:hAnsi="Times New Roman" w:cs="Times New Roman"/>
          <w:sz w:val="24"/>
          <w:szCs w:val="24"/>
        </w:rPr>
        <w:t xml:space="preserve">. </w:t>
      </w:r>
      <w:r w:rsidR="007327F7" w:rsidRPr="00695A38">
        <w:rPr>
          <w:rFonts w:ascii="Times New Roman" w:hAnsi="Times New Roman" w:cs="Times New Roman"/>
          <w:sz w:val="24"/>
          <w:szCs w:val="24"/>
        </w:rPr>
        <w:t>The best in relation to how they express themselves impressing the interviewer will be considered for the job. The few who are considered for the job will be taken through a rigorous training by the current employees who will serve as trainers of the co</w:t>
      </w:r>
      <w:r w:rsidR="00695A38" w:rsidRPr="00695A38">
        <w:rPr>
          <w:rFonts w:ascii="Times New Roman" w:hAnsi="Times New Roman" w:cs="Times New Roman"/>
          <w:sz w:val="24"/>
          <w:szCs w:val="24"/>
        </w:rPr>
        <w:t>mpanies culture and operations (</w:t>
      </w:r>
      <w:r w:rsidR="00695A38" w:rsidRPr="00695A38">
        <w:rPr>
          <w:rFonts w:ascii="Times New Roman" w:hAnsi="Times New Roman" w:cs="Times New Roman"/>
          <w:color w:val="222222"/>
          <w:sz w:val="24"/>
          <w:szCs w:val="24"/>
          <w:shd w:val="clear" w:color="auto" w:fill="FFFFFF"/>
        </w:rPr>
        <w:t>Edgar, et al. 2018). </w:t>
      </w:r>
    </w:p>
    <w:p w:rsidR="007647FE" w:rsidRPr="00695A38" w:rsidRDefault="007647FE" w:rsidP="00695A38">
      <w:pPr>
        <w:spacing w:after="0"/>
        <w:ind w:firstLine="720"/>
        <w:rPr>
          <w:rFonts w:ascii="Times New Roman" w:hAnsi="Times New Roman" w:cs="Times New Roman"/>
          <w:sz w:val="24"/>
          <w:szCs w:val="24"/>
        </w:rPr>
      </w:pPr>
    </w:p>
    <w:p w:rsidR="00F03FCF" w:rsidRPr="00695A38" w:rsidRDefault="00F03FCF" w:rsidP="00695A38">
      <w:pPr>
        <w:spacing w:after="0"/>
        <w:jc w:val="center"/>
        <w:rPr>
          <w:rFonts w:ascii="Times New Roman" w:hAnsi="Times New Roman" w:cs="Times New Roman"/>
          <w:sz w:val="24"/>
          <w:szCs w:val="24"/>
        </w:rPr>
      </w:pPr>
    </w:p>
    <w:p w:rsidR="00AF311B" w:rsidRPr="00695A38" w:rsidRDefault="00AF311B" w:rsidP="00695A38">
      <w:pPr>
        <w:spacing w:after="0"/>
        <w:jc w:val="center"/>
        <w:rPr>
          <w:rFonts w:ascii="Times New Roman" w:hAnsi="Times New Roman" w:cs="Times New Roman"/>
          <w:sz w:val="24"/>
          <w:szCs w:val="24"/>
        </w:rPr>
      </w:pPr>
    </w:p>
    <w:p w:rsidR="003C286E" w:rsidRPr="00695A38" w:rsidRDefault="003C286E" w:rsidP="00695A38">
      <w:pPr>
        <w:spacing w:after="0"/>
        <w:jc w:val="center"/>
        <w:rPr>
          <w:rFonts w:ascii="Times New Roman" w:hAnsi="Times New Roman" w:cs="Times New Roman"/>
          <w:sz w:val="24"/>
          <w:szCs w:val="24"/>
        </w:rPr>
      </w:pPr>
    </w:p>
    <w:p w:rsidR="003C286E" w:rsidRPr="00695A38" w:rsidRDefault="003C286E" w:rsidP="00695A38">
      <w:pPr>
        <w:spacing w:after="0"/>
        <w:jc w:val="center"/>
        <w:rPr>
          <w:rFonts w:ascii="Times New Roman" w:hAnsi="Times New Roman" w:cs="Times New Roman"/>
          <w:sz w:val="24"/>
          <w:szCs w:val="24"/>
        </w:rPr>
      </w:pPr>
    </w:p>
    <w:p w:rsidR="003C286E" w:rsidRPr="00695A38" w:rsidRDefault="003C286E" w:rsidP="00695A38">
      <w:pPr>
        <w:spacing w:after="0"/>
        <w:jc w:val="center"/>
        <w:rPr>
          <w:rFonts w:ascii="Times New Roman" w:hAnsi="Times New Roman" w:cs="Times New Roman"/>
          <w:sz w:val="24"/>
          <w:szCs w:val="24"/>
        </w:rPr>
      </w:pPr>
    </w:p>
    <w:p w:rsidR="003C286E" w:rsidRPr="00695A38" w:rsidRDefault="003C286E" w:rsidP="00695A38">
      <w:pPr>
        <w:spacing w:after="0"/>
        <w:jc w:val="center"/>
        <w:rPr>
          <w:rFonts w:ascii="Times New Roman" w:hAnsi="Times New Roman" w:cs="Times New Roman"/>
          <w:sz w:val="24"/>
          <w:szCs w:val="24"/>
        </w:rPr>
      </w:pPr>
    </w:p>
    <w:p w:rsidR="003C286E" w:rsidRPr="00695A38" w:rsidRDefault="003C286E" w:rsidP="00695A38">
      <w:pPr>
        <w:spacing w:after="0"/>
        <w:jc w:val="center"/>
        <w:rPr>
          <w:rFonts w:ascii="Times New Roman" w:hAnsi="Times New Roman" w:cs="Times New Roman"/>
          <w:sz w:val="24"/>
          <w:szCs w:val="24"/>
        </w:rPr>
      </w:pPr>
    </w:p>
    <w:p w:rsidR="003C286E" w:rsidRPr="00695A38" w:rsidRDefault="003C286E" w:rsidP="00695A38">
      <w:pPr>
        <w:spacing w:after="0"/>
        <w:jc w:val="center"/>
        <w:rPr>
          <w:rFonts w:ascii="Times New Roman" w:hAnsi="Times New Roman" w:cs="Times New Roman"/>
          <w:sz w:val="24"/>
          <w:szCs w:val="24"/>
        </w:rPr>
      </w:pPr>
    </w:p>
    <w:p w:rsidR="003C286E" w:rsidRPr="00695A38" w:rsidRDefault="003C286E" w:rsidP="00695A38">
      <w:pPr>
        <w:spacing w:after="0"/>
        <w:jc w:val="center"/>
        <w:rPr>
          <w:rFonts w:ascii="Times New Roman" w:hAnsi="Times New Roman" w:cs="Times New Roman"/>
          <w:sz w:val="24"/>
          <w:szCs w:val="24"/>
        </w:rPr>
      </w:pPr>
    </w:p>
    <w:p w:rsidR="00695A38" w:rsidRPr="00695A38" w:rsidRDefault="00695A38" w:rsidP="00695A38">
      <w:pPr>
        <w:rPr>
          <w:rFonts w:ascii="Times New Roman" w:hAnsi="Times New Roman" w:cs="Times New Roman"/>
          <w:sz w:val="24"/>
          <w:szCs w:val="24"/>
        </w:rPr>
      </w:pPr>
      <w:r w:rsidRPr="00695A38">
        <w:rPr>
          <w:rFonts w:ascii="Times New Roman" w:hAnsi="Times New Roman" w:cs="Times New Roman"/>
          <w:sz w:val="24"/>
          <w:szCs w:val="24"/>
        </w:rPr>
        <w:br w:type="page"/>
      </w:r>
    </w:p>
    <w:p w:rsidR="0003397F" w:rsidRPr="00695A38" w:rsidRDefault="00695A38" w:rsidP="00695A38">
      <w:pPr>
        <w:spacing w:after="0"/>
        <w:ind w:left="720" w:hanging="720"/>
        <w:jc w:val="center"/>
        <w:rPr>
          <w:rFonts w:ascii="Times New Roman" w:hAnsi="Times New Roman" w:cs="Times New Roman"/>
          <w:sz w:val="24"/>
          <w:szCs w:val="24"/>
        </w:rPr>
      </w:pPr>
      <w:r w:rsidRPr="00695A38">
        <w:rPr>
          <w:rFonts w:ascii="Times New Roman" w:hAnsi="Times New Roman" w:cs="Times New Roman"/>
          <w:sz w:val="24"/>
          <w:szCs w:val="24"/>
        </w:rPr>
        <w:lastRenderedPageBreak/>
        <w:t>References</w:t>
      </w:r>
    </w:p>
    <w:p w:rsidR="00695A38" w:rsidRPr="00695A38" w:rsidRDefault="00695A38" w:rsidP="00695A38">
      <w:pPr>
        <w:spacing w:after="0"/>
        <w:ind w:left="720" w:hanging="720"/>
        <w:rPr>
          <w:rFonts w:ascii="Times New Roman" w:hAnsi="Times New Roman" w:cs="Times New Roman"/>
          <w:color w:val="222222"/>
          <w:sz w:val="24"/>
          <w:szCs w:val="24"/>
          <w:shd w:val="clear" w:color="auto" w:fill="FFFFFF"/>
        </w:rPr>
      </w:pPr>
      <w:r w:rsidRPr="00695A38">
        <w:rPr>
          <w:rFonts w:ascii="Times New Roman" w:hAnsi="Times New Roman" w:cs="Times New Roman"/>
          <w:color w:val="222222"/>
          <w:sz w:val="24"/>
          <w:szCs w:val="24"/>
          <w:shd w:val="clear" w:color="auto" w:fill="FFFFFF"/>
        </w:rPr>
        <w:t>Danilova, A. (2019). The Relationship Between Employee Motivation and Customer Loyalty.</w:t>
      </w:r>
    </w:p>
    <w:p w:rsidR="00695A38" w:rsidRPr="00695A38" w:rsidRDefault="00695A38" w:rsidP="00695A38">
      <w:pPr>
        <w:spacing w:after="0"/>
        <w:ind w:left="720" w:hanging="720"/>
        <w:rPr>
          <w:rFonts w:ascii="Times New Roman" w:hAnsi="Times New Roman" w:cs="Times New Roman"/>
          <w:sz w:val="24"/>
          <w:szCs w:val="24"/>
        </w:rPr>
      </w:pPr>
      <w:r w:rsidRPr="00695A38">
        <w:rPr>
          <w:rFonts w:ascii="Times New Roman" w:hAnsi="Times New Roman" w:cs="Times New Roman"/>
          <w:color w:val="222222"/>
          <w:sz w:val="24"/>
          <w:szCs w:val="24"/>
          <w:shd w:val="clear" w:color="auto" w:fill="FFFFFF"/>
        </w:rPr>
        <w:t>Edgar, A. D., Iglehart, D. C., &amp; Yeager, R. B. (2018). </w:t>
      </w:r>
      <w:r w:rsidRPr="00695A38">
        <w:rPr>
          <w:rFonts w:ascii="Times New Roman" w:hAnsi="Times New Roman" w:cs="Times New Roman"/>
          <w:i/>
          <w:iCs/>
          <w:color w:val="222222"/>
          <w:sz w:val="24"/>
          <w:szCs w:val="24"/>
          <w:shd w:val="clear" w:color="auto" w:fill="FFFFFF"/>
        </w:rPr>
        <w:t>U.S. Patent No. 10,016,046</w:t>
      </w:r>
      <w:r w:rsidRPr="00695A38">
        <w:rPr>
          <w:rFonts w:ascii="Times New Roman" w:hAnsi="Times New Roman" w:cs="Times New Roman"/>
          <w:color w:val="222222"/>
          <w:sz w:val="24"/>
          <w:szCs w:val="24"/>
          <w:shd w:val="clear" w:color="auto" w:fill="FFFFFF"/>
        </w:rPr>
        <w:t>. Washington, DC: U.S. Patent and Trademark Office.</w:t>
      </w:r>
    </w:p>
    <w:sectPr w:rsidR="00695A38" w:rsidRPr="00695A38"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5883" w:rsidRDefault="00985883">
      <w:pPr>
        <w:spacing w:after="0" w:line="240" w:lineRule="auto"/>
      </w:pPr>
      <w:r>
        <w:separator/>
      </w:r>
    </w:p>
  </w:endnote>
  <w:endnote w:type="continuationSeparator" w:id="1">
    <w:p w:rsidR="00985883" w:rsidRDefault="009858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5883" w:rsidRDefault="00985883">
      <w:pPr>
        <w:spacing w:after="0" w:line="240" w:lineRule="auto"/>
      </w:pPr>
      <w:r>
        <w:separator/>
      </w:r>
    </w:p>
  </w:footnote>
  <w:footnote w:type="continuationSeparator" w:id="1">
    <w:p w:rsidR="00985883" w:rsidRDefault="009858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695A38"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HUMAN RESOURCE RECRUITMENT AND SELECTION PROCESS</w:t>
    </w:r>
    <w:r w:rsidR="004D2DA9" w:rsidRPr="00C76754">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18539C"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18539C" w:rsidRPr="00FA0606">
          <w:rPr>
            <w:rFonts w:ascii="Times New Roman" w:hAnsi="Times New Roman" w:cs="Times New Roman"/>
            <w:sz w:val="24"/>
            <w:szCs w:val="24"/>
          </w:rPr>
          <w:fldChar w:fldCharType="separate"/>
        </w:r>
        <w:r>
          <w:rPr>
            <w:rFonts w:ascii="Times New Roman" w:hAnsi="Times New Roman" w:cs="Times New Roman"/>
            <w:noProof/>
            <w:sz w:val="24"/>
            <w:szCs w:val="24"/>
          </w:rPr>
          <w:t>4</w:t>
        </w:r>
        <w:r w:rsidR="0018539C"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C76754">
      <w:rPr>
        <w:rFonts w:ascii="Times New Roman" w:hAnsi="Times New Roman" w:cs="Times New Roman"/>
        <w:sz w:val="24"/>
        <w:szCs w:val="24"/>
      </w:rPr>
      <w:t xml:space="preserve">HUMAN RESOURCE </w:t>
    </w:r>
    <w:r w:rsidR="00695A38">
      <w:rPr>
        <w:rFonts w:ascii="Times New Roman" w:hAnsi="Times New Roman" w:cs="Times New Roman"/>
        <w:sz w:val="24"/>
        <w:szCs w:val="24"/>
      </w:rPr>
      <w:t>RECRUITMENT AND SELECTION PROCESS</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18539C"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18539C" w:rsidRPr="00130D9A">
          <w:rPr>
            <w:rFonts w:ascii="Times New Roman" w:hAnsi="Times New Roman" w:cs="Times New Roman"/>
            <w:sz w:val="24"/>
            <w:szCs w:val="24"/>
          </w:rPr>
          <w:fldChar w:fldCharType="separate"/>
        </w:r>
        <w:r w:rsidR="00695A38">
          <w:rPr>
            <w:rFonts w:ascii="Times New Roman" w:hAnsi="Times New Roman" w:cs="Times New Roman"/>
            <w:noProof/>
            <w:sz w:val="24"/>
            <w:szCs w:val="24"/>
          </w:rPr>
          <w:t>1</w:t>
        </w:r>
        <w:r w:rsidR="0018539C"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NK0FAOIC+g4tAAAA"/>
  </w:docVars>
  <w:rsids>
    <w:rsidRoot w:val="006E38D0"/>
    <w:rsid w:val="000062A4"/>
    <w:rsid w:val="00013258"/>
    <w:rsid w:val="00031FFC"/>
    <w:rsid w:val="00032BCD"/>
    <w:rsid w:val="0003397F"/>
    <w:rsid w:val="00034AD0"/>
    <w:rsid w:val="00062762"/>
    <w:rsid w:val="00066C9C"/>
    <w:rsid w:val="000774D5"/>
    <w:rsid w:val="00094762"/>
    <w:rsid w:val="000977F8"/>
    <w:rsid w:val="000C05BD"/>
    <w:rsid w:val="000C0E01"/>
    <w:rsid w:val="000C3B70"/>
    <w:rsid w:val="000D0E44"/>
    <w:rsid w:val="000E4A04"/>
    <w:rsid w:val="000E7A4F"/>
    <w:rsid w:val="000F2ECA"/>
    <w:rsid w:val="000F4512"/>
    <w:rsid w:val="00105FA3"/>
    <w:rsid w:val="00111DD4"/>
    <w:rsid w:val="001155C5"/>
    <w:rsid w:val="00122AAB"/>
    <w:rsid w:val="00127F87"/>
    <w:rsid w:val="00130D9A"/>
    <w:rsid w:val="00141E75"/>
    <w:rsid w:val="001465D4"/>
    <w:rsid w:val="00161C73"/>
    <w:rsid w:val="001628A3"/>
    <w:rsid w:val="001635C6"/>
    <w:rsid w:val="00163B7F"/>
    <w:rsid w:val="00176E52"/>
    <w:rsid w:val="00183120"/>
    <w:rsid w:val="0018338A"/>
    <w:rsid w:val="0018539C"/>
    <w:rsid w:val="00187B62"/>
    <w:rsid w:val="001A3B28"/>
    <w:rsid w:val="001B2577"/>
    <w:rsid w:val="001B2A5F"/>
    <w:rsid w:val="001B4470"/>
    <w:rsid w:val="001C2D72"/>
    <w:rsid w:val="001C323A"/>
    <w:rsid w:val="001C4765"/>
    <w:rsid w:val="001C62E9"/>
    <w:rsid w:val="001D10D9"/>
    <w:rsid w:val="001D6360"/>
    <w:rsid w:val="001E44E3"/>
    <w:rsid w:val="001E7EF4"/>
    <w:rsid w:val="00206093"/>
    <w:rsid w:val="0021039C"/>
    <w:rsid w:val="00211522"/>
    <w:rsid w:val="0021173F"/>
    <w:rsid w:val="002273F3"/>
    <w:rsid w:val="00236FAB"/>
    <w:rsid w:val="00244C90"/>
    <w:rsid w:val="002522FA"/>
    <w:rsid w:val="0025502B"/>
    <w:rsid w:val="00265BA9"/>
    <w:rsid w:val="002740FF"/>
    <w:rsid w:val="00280256"/>
    <w:rsid w:val="0029192D"/>
    <w:rsid w:val="00294825"/>
    <w:rsid w:val="002A2812"/>
    <w:rsid w:val="002A7C50"/>
    <w:rsid w:val="002B2D79"/>
    <w:rsid w:val="002B39F7"/>
    <w:rsid w:val="002B595F"/>
    <w:rsid w:val="002C119F"/>
    <w:rsid w:val="002C1C32"/>
    <w:rsid w:val="002E26E5"/>
    <w:rsid w:val="002F3B78"/>
    <w:rsid w:val="002F3F3C"/>
    <w:rsid w:val="0030152F"/>
    <w:rsid w:val="00304A8A"/>
    <w:rsid w:val="00317549"/>
    <w:rsid w:val="00331B16"/>
    <w:rsid w:val="00341D86"/>
    <w:rsid w:val="003446F5"/>
    <w:rsid w:val="0035123A"/>
    <w:rsid w:val="003671D0"/>
    <w:rsid w:val="00375E86"/>
    <w:rsid w:val="00386B96"/>
    <w:rsid w:val="003911B8"/>
    <w:rsid w:val="003A053D"/>
    <w:rsid w:val="003A31EA"/>
    <w:rsid w:val="003A515A"/>
    <w:rsid w:val="003B15A6"/>
    <w:rsid w:val="003B3E45"/>
    <w:rsid w:val="003B66B0"/>
    <w:rsid w:val="003C1728"/>
    <w:rsid w:val="003C177C"/>
    <w:rsid w:val="003C286E"/>
    <w:rsid w:val="003C79FC"/>
    <w:rsid w:val="003D4B31"/>
    <w:rsid w:val="003E45B0"/>
    <w:rsid w:val="003E690A"/>
    <w:rsid w:val="003E7FD5"/>
    <w:rsid w:val="003F0239"/>
    <w:rsid w:val="003F26D1"/>
    <w:rsid w:val="00407077"/>
    <w:rsid w:val="0042772A"/>
    <w:rsid w:val="00427F55"/>
    <w:rsid w:val="00442E60"/>
    <w:rsid w:val="00444ACA"/>
    <w:rsid w:val="00445E36"/>
    <w:rsid w:val="00463164"/>
    <w:rsid w:val="004631A0"/>
    <w:rsid w:val="00470983"/>
    <w:rsid w:val="00473105"/>
    <w:rsid w:val="00476CA5"/>
    <w:rsid w:val="00486AB4"/>
    <w:rsid w:val="004937E0"/>
    <w:rsid w:val="004A311F"/>
    <w:rsid w:val="004A69E3"/>
    <w:rsid w:val="004B38D1"/>
    <w:rsid w:val="004C1690"/>
    <w:rsid w:val="004C263D"/>
    <w:rsid w:val="004D224E"/>
    <w:rsid w:val="004D2DA9"/>
    <w:rsid w:val="004E40D9"/>
    <w:rsid w:val="004F276A"/>
    <w:rsid w:val="004F3072"/>
    <w:rsid w:val="004F322B"/>
    <w:rsid w:val="004F5A1D"/>
    <w:rsid w:val="005110C5"/>
    <w:rsid w:val="0051124E"/>
    <w:rsid w:val="00517C45"/>
    <w:rsid w:val="005221AF"/>
    <w:rsid w:val="00534C99"/>
    <w:rsid w:val="00535DE9"/>
    <w:rsid w:val="00540C82"/>
    <w:rsid w:val="005518D0"/>
    <w:rsid w:val="00551DDD"/>
    <w:rsid w:val="005543D3"/>
    <w:rsid w:val="00555E4C"/>
    <w:rsid w:val="005653C7"/>
    <w:rsid w:val="00565A0D"/>
    <w:rsid w:val="005724E5"/>
    <w:rsid w:val="00576BB6"/>
    <w:rsid w:val="005814C6"/>
    <w:rsid w:val="005826D7"/>
    <w:rsid w:val="0058280A"/>
    <w:rsid w:val="00591497"/>
    <w:rsid w:val="00593004"/>
    <w:rsid w:val="00594583"/>
    <w:rsid w:val="005A7BEC"/>
    <w:rsid w:val="005B5FFB"/>
    <w:rsid w:val="005C34FD"/>
    <w:rsid w:val="005D27F3"/>
    <w:rsid w:val="005D5F58"/>
    <w:rsid w:val="005E0560"/>
    <w:rsid w:val="005E3667"/>
    <w:rsid w:val="0060279D"/>
    <w:rsid w:val="00606CB4"/>
    <w:rsid w:val="006070B0"/>
    <w:rsid w:val="00617EAC"/>
    <w:rsid w:val="00624CC9"/>
    <w:rsid w:val="00632371"/>
    <w:rsid w:val="0063290C"/>
    <w:rsid w:val="0063523D"/>
    <w:rsid w:val="00636FD3"/>
    <w:rsid w:val="00641BB8"/>
    <w:rsid w:val="0064299A"/>
    <w:rsid w:val="006465C7"/>
    <w:rsid w:val="00653706"/>
    <w:rsid w:val="00655AB0"/>
    <w:rsid w:val="0066282E"/>
    <w:rsid w:val="00663FE1"/>
    <w:rsid w:val="00695A38"/>
    <w:rsid w:val="006A12D9"/>
    <w:rsid w:val="006A53E8"/>
    <w:rsid w:val="006A57BE"/>
    <w:rsid w:val="006A6DA3"/>
    <w:rsid w:val="006B2D6D"/>
    <w:rsid w:val="006B4BF7"/>
    <w:rsid w:val="006C5EE3"/>
    <w:rsid w:val="006C6297"/>
    <w:rsid w:val="006D7E6A"/>
    <w:rsid w:val="006E1F38"/>
    <w:rsid w:val="006E38D0"/>
    <w:rsid w:val="006E4F14"/>
    <w:rsid w:val="006F28D4"/>
    <w:rsid w:val="00702027"/>
    <w:rsid w:val="00704D04"/>
    <w:rsid w:val="007128BC"/>
    <w:rsid w:val="00721057"/>
    <w:rsid w:val="00722E5B"/>
    <w:rsid w:val="00727969"/>
    <w:rsid w:val="007327F7"/>
    <w:rsid w:val="007331AA"/>
    <w:rsid w:val="007505C7"/>
    <w:rsid w:val="007647FE"/>
    <w:rsid w:val="007666A3"/>
    <w:rsid w:val="00776B0A"/>
    <w:rsid w:val="007800B2"/>
    <w:rsid w:val="00780871"/>
    <w:rsid w:val="0079443D"/>
    <w:rsid w:val="007968C4"/>
    <w:rsid w:val="007A32C9"/>
    <w:rsid w:val="007B1816"/>
    <w:rsid w:val="007D4A4B"/>
    <w:rsid w:val="007D4CDC"/>
    <w:rsid w:val="007D5071"/>
    <w:rsid w:val="007D7A0D"/>
    <w:rsid w:val="007E1F93"/>
    <w:rsid w:val="007F3933"/>
    <w:rsid w:val="007F3B00"/>
    <w:rsid w:val="007F590D"/>
    <w:rsid w:val="00803392"/>
    <w:rsid w:val="0083243B"/>
    <w:rsid w:val="008347B2"/>
    <w:rsid w:val="00834D70"/>
    <w:rsid w:val="00844369"/>
    <w:rsid w:val="00845882"/>
    <w:rsid w:val="00846B44"/>
    <w:rsid w:val="00864268"/>
    <w:rsid w:val="00873BB3"/>
    <w:rsid w:val="008779CB"/>
    <w:rsid w:val="00891E73"/>
    <w:rsid w:val="008937E3"/>
    <w:rsid w:val="00895A69"/>
    <w:rsid w:val="008A1FD4"/>
    <w:rsid w:val="008A5983"/>
    <w:rsid w:val="008B5D02"/>
    <w:rsid w:val="008B662C"/>
    <w:rsid w:val="008C3B8E"/>
    <w:rsid w:val="008C4182"/>
    <w:rsid w:val="008C46E6"/>
    <w:rsid w:val="008C4DA0"/>
    <w:rsid w:val="008D030F"/>
    <w:rsid w:val="008D22EB"/>
    <w:rsid w:val="008D294D"/>
    <w:rsid w:val="008D558B"/>
    <w:rsid w:val="008D567F"/>
    <w:rsid w:val="008F7ABA"/>
    <w:rsid w:val="00902B18"/>
    <w:rsid w:val="00903D3D"/>
    <w:rsid w:val="00912C26"/>
    <w:rsid w:val="00916D42"/>
    <w:rsid w:val="00922C4F"/>
    <w:rsid w:val="0092405F"/>
    <w:rsid w:val="00930DAA"/>
    <w:rsid w:val="00935381"/>
    <w:rsid w:val="00937156"/>
    <w:rsid w:val="00942790"/>
    <w:rsid w:val="009447DC"/>
    <w:rsid w:val="0096243F"/>
    <w:rsid w:val="00964948"/>
    <w:rsid w:val="00965318"/>
    <w:rsid w:val="009726B4"/>
    <w:rsid w:val="0098546D"/>
    <w:rsid w:val="00985883"/>
    <w:rsid w:val="009A38C4"/>
    <w:rsid w:val="009A6F03"/>
    <w:rsid w:val="009B5F45"/>
    <w:rsid w:val="009E7836"/>
    <w:rsid w:val="00A04FB9"/>
    <w:rsid w:val="00A24A15"/>
    <w:rsid w:val="00A273C7"/>
    <w:rsid w:val="00A30E2E"/>
    <w:rsid w:val="00A37FDE"/>
    <w:rsid w:val="00A5762C"/>
    <w:rsid w:val="00A82BF0"/>
    <w:rsid w:val="00AC5785"/>
    <w:rsid w:val="00AE3CDA"/>
    <w:rsid w:val="00AF311B"/>
    <w:rsid w:val="00B12A57"/>
    <w:rsid w:val="00B13951"/>
    <w:rsid w:val="00B20335"/>
    <w:rsid w:val="00B30172"/>
    <w:rsid w:val="00B36739"/>
    <w:rsid w:val="00B442E8"/>
    <w:rsid w:val="00B444E0"/>
    <w:rsid w:val="00B506E7"/>
    <w:rsid w:val="00B5293D"/>
    <w:rsid w:val="00B6386B"/>
    <w:rsid w:val="00B6507A"/>
    <w:rsid w:val="00B73934"/>
    <w:rsid w:val="00B80309"/>
    <w:rsid w:val="00BA29F0"/>
    <w:rsid w:val="00BB6D55"/>
    <w:rsid w:val="00BC05B4"/>
    <w:rsid w:val="00BC2853"/>
    <w:rsid w:val="00BD4009"/>
    <w:rsid w:val="00BE0BB8"/>
    <w:rsid w:val="00BE1D63"/>
    <w:rsid w:val="00BE7973"/>
    <w:rsid w:val="00C05D71"/>
    <w:rsid w:val="00C12D09"/>
    <w:rsid w:val="00C27426"/>
    <w:rsid w:val="00C445A6"/>
    <w:rsid w:val="00C51192"/>
    <w:rsid w:val="00C523F6"/>
    <w:rsid w:val="00C52681"/>
    <w:rsid w:val="00C60645"/>
    <w:rsid w:val="00C63398"/>
    <w:rsid w:val="00C650C8"/>
    <w:rsid w:val="00C6784C"/>
    <w:rsid w:val="00C67A17"/>
    <w:rsid w:val="00C76754"/>
    <w:rsid w:val="00CA046D"/>
    <w:rsid w:val="00CB76D9"/>
    <w:rsid w:val="00CC00DF"/>
    <w:rsid w:val="00CC1169"/>
    <w:rsid w:val="00CC155C"/>
    <w:rsid w:val="00CD12CA"/>
    <w:rsid w:val="00CD211D"/>
    <w:rsid w:val="00CD4F5D"/>
    <w:rsid w:val="00CE0BDD"/>
    <w:rsid w:val="00CE365B"/>
    <w:rsid w:val="00CF2F05"/>
    <w:rsid w:val="00CF36CF"/>
    <w:rsid w:val="00CF42BA"/>
    <w:rsid w:val="00D0360D"/>
    <w:rsid w:val="00D11372"/>
    <w:rsid w:val="00D16806"/>
    <w:rsid w:val="00D171A3"/>
    <w:rsid w:val="00D2769E"/>
    <w:rsid w:val="00D33070"/>
    <w:rsid w:val="00D33248"/>
    <w:rsid w:val="00D365B3"/>
    <w:rsid w:val="00D43677"/>
    <w:rsid w:val="00D51C94"/>
    <w:rsid w:val="00D5422A"/>
    <w:rsid w:val="00D55D74"/>
    <w:rsid w:val="00D84D56"/>
    <w:rsid w:val="00DA0CE3"/>
    <w:rsid w:val="00DB3391"/>
    <w:rsid w:val="00DC4EBA"/>
    <w:rsid w:val="00DC77F5"/>
    <w:rsid w:val="00DD4C96"/>
    <w:rsid w:val="00DE113A"/>
    <w:rsid w:val="00DE2E75"/>
    <w:rsid w:val="00DF6C89"/>
    <w:rsid w:val="00E01FE4"/>
    <w:rsid w:val="00E020B5"/>
    <w:rsid w:val="00E03428"/>
    <w:rsid w:val="00E034C0"/>
    <w:rsid w:val="00E15677"/>
    <w:rsid w:val="00E16B5B"/>
    <w:rsid w:val="00E30AA3"/>
    <w:rsid w:val="00E41469"/>
    <w:rsid w:val="00E428F5"/>
    <w:rsid w:val="00E4385A"/>
    <w:rsid w:val="00E50A71"/>
    <w:rsid w:val="00E56FAC"/>
    <w:rsid w:val="00E61CC5"/>
    <w:rsid w:val="00E646BF"/>
    <w:rsid w:val="00E72495"/>
    <w:rsid w:val="00E761DB"/>
    <w:rsid w:val="00E84400"/>
    <w:rsid w:val="00EA204D"/>
    <w:rsid w:val="00EA4D5A"/>
    <w:rsid w:val="00EB05F4"/>
    <w:rsid w:val="00EC0164"/>
    <w:rsid w:val="00EC70CE"/>
    <w:rsid w:val="00EC76A0"/>
    <w:rsid w:val="00ED1A9C"/>
    <w:rsid w:val="00ED1F7A"/>
    <w:rsid w:val="00ED2088"/>
    <w:rsid w:val="00ED5D7E"/>
    <w:rsid w:val="00EE653B"/>
    <w:rsid w:val="00EF16F8"/>
    <w:rsid w:val="00EF1725"/>
    <w:rsid w:val="00EF30B2"/>
    <w:rsid w:val="00F03F0B"/>
    <w:rsid w:val="00F03FCF"/>
    <w:rsid w:val="00F051ED"/>
    <w:rsid w:val="00F11125"/>
    <w:rsid w:val="00F128E8"/>
    <w:rsid w:val="00F14BA6"/>
    <w:rsid w:val="00F2154A"/>
    <w:rsid w:val="00F24671"/>
    <w:rsid w:val="00F26B17"/>
    <w:rsid w:val="00F33574"/>
    <w:rsid w:val="00F35662"/>
    <w:rsid w:val="00F362F2"/>
    <w:rsid w:val="00F37669"/>
    <w:rsid w:val="00F40C7F"/>
    <w:rsid w:val="00F57425"/>
    <w:rsid w:val="00F67A38"/>
    <w:rsid w:val="00F67C59"/>
    <w:rsid w:val="00F76AF6"/>
    <w:rsid w:val="00F80C4F"/>
    <w:rsid w:val="00F9623B"/>
    <w:rsid w:val="00F962FD"/>
    <w:rsid w:val="00FA0606"/>
    <w:rsid w:val="00FA069C"/>
    <w:rsid w:val="00FA6399"/>
    <w:rsid w:val="00FA71BA"/>
    <w:rsid w:val="00FB2C8A"/>
    <w:rsid w:val="00FB5743"/>
    <w:rsid w:val="00FC23DA"/>
    <w:rsid w:val="00FC2F13"/>
    <w:rsid w:val="00FE0E5E"/>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E4C40-EE30-411E-BBE7-484F4D4C8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1721</TotalTime>
  <Pages>4</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319</cp:revision>
  <dcterms:created xsi:type="dcterms:W3CDTF">2017-01-31T06:47:00Z</dcterms:created>
  <dcterms:modified xsi:type="dcterms:W3CDTF">2020-01-22T14:10:00Z</dcterms:modified>
</cp:coreProperties>
</file>